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31A9F" w14:textId="2B384589" w:rsidR="00895DBD" w:rsidRDefault="00A62ABC" w:rsidP="00A62ABC">
      <w:pPr>
        <w:jc w:val="center"/>
        <w:rPr>
          <w:b/>
          <w:sz w:val="28"/>
          <w:u w:val="single"/>
          <w:lang w:val="en-US"/>
        </w:rPr>
      </w:pPr>
      <w:r>
        <w:rPr>
          <w:b/>
          <w:sz w:val="28"/>
          <w:u w:val="single"/>
          <w:lang w:val="en-US"/>
        </w:rPr>
        <w:t>Wraparound Care Club Terms and Conditions</w:t>
      </w:r>
    </w:p>
    <w:p w14:paraId="28D05E4E" w14:textId="449471B3" w:rsidR="00A62ABC" w:rsidRDefault="00A62ABC" w:rsidP="00A62ABC">
      <w:pPr>
        <w:rPr>
          <w:lang w:val="en-US"/>
        </w:rPr>
      </w:pPr>
    </w:p>
    <w:p w14:paraId="0DDAA710" w14:textId="29629A7A" w:rsidR="00A62ABC" w:rsidRDefault="00A62ABC" w:rsidP="00A62ABC">
      <w:pPr>
        <w:pStyle w:val="Heading1"/>
        <w:rPr>
          <w:lang w:val="en-US"/>
        </w:rPr>
      </w:pPr>
      <w:r>
        <w:rPr>
          <w:lang w:val="en-US"/>
        </w:rPr>
        <w:t>Introduction</w:t>
      </w:r>
    </w:p>
    <w:p w14:paraId="46CCF656" w14:textId="24767ACB" w:rsidR="00A62ABC" w:rsidRDefault="0074715B" w:rsidP="00A62ABC">
      <w:pPr>
        <w:rPr>
          <w:lang w:val="en-US"/>
        </w:rPr>
      </w:pPr>
      <w:r>
        <w:rPr>
          <w:lang w:val="en-US"/>
        </w:rPr>
        <w:t>Our aim is to provide a safe, friendly</w:t>
      </w:r>
      <w:r w:rsidR="005D0893">
        <w:rPr>
          <w:lang w:val="en-US"/>
        </w:rPr>
        <w:t xml:space="preserve">, high-quality child-care facility for the pupils of Hose Church of England Primary School who are aged from 4 to 11 years of age. </w:t>
      </w:r>
    </w:p>
    <w:p w14:paraId="20434B11" w14:textId="0CF2FD92" w:rsidR="005D0893" w:rsidRDefault="005D0893" w:rsidP="00A62ABC">
      <w:pPr>
        <w:rPr>
          <w:lang w:val="en-US"/>
        </w:rPr>
      </w:pPr>
      <w:r>
        <w:rPr>
          <w:lang w:val="en-US"/>
        </w:rPr>
        <w:t xml:space="preserve">Children who attend the </w:t>
      </w:r>
      <w:r w:rsidR="008700CA">
        <w:rPr>
          <w:lang w:val="en-US"/>
        </w:rPr>
        <w:t>Wraparound C</w:t>
      </w:r>
      <w:r>
        <w:rPr>
          <w:lang w:val="en-US"/>
        </w:rPr>
        <w:t xml:space="preserve">are </w:t>
      </w:r>
      <w:r w:rsidR="008700CA">
        <w:rPr>
          <w:lang w:val="en-US"/>
        </w:rPr>
        <w:t xml:space="preserve">Club </w:t>
      </w:r>
      <w:r>
        <w:rPr>
          <w:lang w:val="en-US"/>
        </w:rPr>
        <w:t xml:space="preserve">that we provide will have access to a broad range of activities and experiences </w:t>
      </w:r>
      <w:r w:rsidR="008700CA">
        <w:rPr>
          <w:lang w:val="en-US"/>
        </w:rPr>
        <w:t xml:space="preserve">set </w:t>
      </w:r>
      <w:r>
        <w:rPr>
          <w:lang w:val="en-US"/>
        </w:rPr>
        <w:t xml:space="preserve">within a caring and nurturing environment. </w:t>
      </w:r>
    </w:p>
    <w:p w14:paraId="3ADA0595" w14:textId="4083371A" w:rsidR="00A62ABC" w:rsidRDefault="00A62ABC" w:rsidP="00A62ABC">
      <w:pPr>
        <w:pStyle w:val="Heading1"/>
        <w:rPr>
          <w:lang w:val="en-US"/>
        </w:rPr>
      </w:pPr>
      <w:r>
        <w:rPr>
          <w:lang w:val="en-US"/>
        </w:rPr>
        <w:t>Parental Contact Information</w:t>
      </w:r>
    </w:p>
    <w:p w14:paraId="0A50DD0A" w14:textId="07853F12" w:rsidR="005D0893" w:rsidRDefault="00A62ABC" w:rsidP="00A62ABC">
      <w:r>
        <w:t xml:space="preserve">Staff running the Wraparound Care sessions will use the current </w:t>
      </w:r>
      <w:r w:rsidR="008700CA">
        <w:t xml:space="preserve">contact </w:t>
      </w:r>
      <w:r>
        <w:t xml:space="preserve">information held within the school for your child. All information will be treated as confidential and will be stored appropriately. </w:t>
      </w:r>
    </w:p>
    <w:p w14:paraId="04E5C30E" w14:textId="65E4560C" w:rsidR="00A62ABC" w:rsidRDefault="00A62ABC" w:rsidP="00A62ABC">
      <w:r>
        <w:t xml:space="preserve"> Emergency contact details held by the school must be kept up to date at all times and it is the responsibility of the parent/carer to notify the school of any changes in details as soon as possible.</w:t>
      </w:r>
    </w:p>
    <w:p w14:paraId="4FA42F8B" w14:textId="7C7383FB" w:rsidR="00A62ABC" w:rsidRDefault="00A62ABC" w:rsidP="00A62ABC">
      <w:pPr>
        <w:pStyle w:val="Heading1"/>
        <w:rPr>
          <w:lang w:val="en-US"/>
        </w:rPr>
      </w:pPr>
      <w:r>
        <w:rPr>
          <w:lang w:val="en-US"/>
        </w:rPr>
        <w:t>Admissions &amp; Booking a Place</w:t>
      </w:r>
    </w:p>
    <w:p w14:paraId="6A0734EB" w14:textId="3001EA74" w:rsidR="00A62ABC" w:rsidRDefault="005D0893" w:rsidP="00A62ABC">
      <w:pPr>
        <w:rPr>
          <w:lang w:val="en-US"/>
        </w:rPr>
      </w:pPr>
      <w:r>
        <w:rPr>
          <w:lang w:val="en-US"/>
        </w:rPr>
        <w:t xml:space="preserve">Wraparound Care is available solely for the pupils of Hose Church of England Primary School and is available for children from EYFS to Year 6. </w:t>
      </w:r>
    </w:p>
    <w:p w14:paraId="548C342A" w14:textId="33C80B72" w:rsidR="005D0893" w:rsidRDefault="005D0893" w:rsidP="00A62ABC">
      <w:pPr>
        <w:rPr>
          <w:lang w:val="en-US"/>
        </w:rPr>
      </w:pPr>
      <w:r>
        <w:rPr>
          <w:lang w:val="en-US"/>
        </w:rPr>
        <w:t>Numbers of available spaces are based on legal adult to child ratios. As such staffing is based on t</w:t>
      </w:r>
      <w:r w:rsidR="00B20BEE">
        <w:rPr>
          <w:lang w:val="en-US"/>
        </w:rPr>
        <w:t xml:space="preserve">he numbers of spaces requested and the ages of the children who will be attending. </w:t>
      </w:r>
    </w:p>
    <w:p w14:paraId="1C6BE02B" w14:textId="0B84FFEE" w:rsidR="00FC7EEE" w:rsidRDefault="00FC7EEE" w:rsidP="00A62ABC">
      <w:pPr>
        <w:rPr>
          <w:lang w:val="en-US"/>
        </w:rPr>
      </w:pPr>
      <w:r>
        <w:rPr>
          <w:lang w:val="en-US"/>
        </w:rPr>
        <w:t xml:space="preserve">Sessions will need to be booked through the school office on </w:t>
      </w:r>
      <w:hyperlink r:id="rId11" w:history="1">
        <w:r w:rsidRPr="00DB2683">
          <w:rPr>
            <w:rStyle w:val="Hyperlink"/>
            <w:lang w:val="en-US"/>
          </w:rPr>
          <w:t>manager@hose.leics.sch.uk</w:t>
        </w:r>
      </w:hyperlink>
      <w:r>
        <w:rPr>
          <w:lang w:val="en-US"/>
        </w:rPr>
        <w:t xml:space="preserve"> or 01949 860312 initially and then via the </w:t>
      </w:r>
      <w:r w:rsidR="00D24868">
        <w:rPr>
          <w:lang w:val="en-US"/>
        </w:rPr>
        <w:t>ParentP</w:t>
      </w:r>
      <w:bookmarkStart w:id="0" w:name="_GoBack"/>
      <w:bookmarkEnd w:id="0"/>
      <w:r w:rsidR="00D24868">
        <w:rPr>
          <w:lang w:val="en-US"/>
        </w:rPr>
        <w:t>ay</w:t>
      </w:r>
      <w:r>
        <w:rPr>
          <w:lang w:val="en-US"/>
        </w:rPr>
        <w:t xml:space="preserve"> portal. </w:t>
      </w:r>
    </w:p>
    <w:p w14:paraId="66928287" w14:textId="6478FBE0" w:rsidR="00B20BEE" w:rsidRDefault="00B20BEE" w:rsidP="00A62ABC">
      <w:pPr>
        <w:rPr>
          <w:lang w:val="en-US"/>
        </w:rPr>
      </w:pPr>
      <w:r>
        <w:rPr>
          <w:lang w:val="en-US"/>
        </w:rPr>
        <w:t xml:space="preserve">All sessions will have a maximum number of available spaces with allocations being made on a first-come, first-served basis, subject to availability. </w:t>
      </w:r>
    </w:p>
    <w:p w14:paraId="1063BAD0" w14:textId="45CB7E34" w:rsidR="00B20BEE" w:rsidRDefault="00B20BEE" w:rsidP="00A62ABC">
      <w:pPr>
        <w:rPr>
          <w:lang w:val="en-US"/>
        </w:rPr>
      </w:pPr>
      <w:r>
        <w:rPr>
          <w:lang w:val="en-US"/>
        </w:rPr>
        <w:t xml:space="preserve">Places will be available to book in advance via </w:t>
      </w:r>
      <w:r w:rsidR="00D24868">
        <w:rPr>
          <w:lang w:val="en-US"/>
        </w:rPr>
        <w:t>ParentPay</w:t>
      </w:r>
      <w:r>
        <w:rPr>
          <w:lang w:val="en-US"/>
        </w:rPr>
        <w:t xml:space="preserve"> and will </w:t>
      </w:r>
      <w:r w:rsidR="008700CA">
        <w:rPr>
          <w:lang w:val="en-US"/>
        </w:rPr>
        <w:t xml:space="preserve">be </w:t>
      </w:r>
      <w:r>
        <w:rPr>
          <w:lang w:val="en-US"/>
        </w:rPr>
        <w:t>require</w:t>
      </w:r>
      <w:r w:rsidR="008700CA">
        <w:rPr>
          <w:lang w:val="en-US"/>
        </w:rPr>
        <w:t>d</w:t>
      </w:r>
      <w:r>
        <w:rPr>
          <w:lang w:val="en-US"/>
        </w:rPr>
        <w:t xml:space="preserve"> to be made no less than 7 days in advance of the space </w:t>
      </w:r>
      <w:r w:rsidR="008700CA">
        <w:rPr>
          <w:lang w:val="en-US"/>
        </w:rPr>
        <w:t>requested</w:t>
      </w:r>
      <w:r>
        <w:rPr>
          <w:lang w:val="en-US"/>
        </w:rPr>
        <w:t xml:space="preserve">. </w:t>
      </w:r>
    </w:p>
    <w:p w14:paraId="3422FB31" w14:textId="17AEDD68" w:rsidR="00B20BEE" w:rsidRDefault="00B20BEE" w:rsidP="00A62ABC">
      <w:pPr>
        <w:rPr>
          <w:lang w:val="en-US"/>
        </w:rPr>
      </w:pPr>
      <w:r>
        <w:rPr>
          <w:lang w:val="en-US"/>
        </w:rPr>
        <w:t xml:space="preserve">If your circumstances change and you need to book a place with less than 7 </w:t>
      </w:r>
      <w:r w:rsidR="00D24868">
        <w:rPr>
          <w:lang w:val="en-US"/>
        </w:rPr>
        <w:t>days’ notice</w:t>
      </w:r>
      <w:r>
        <w:rPr>
          <w:lang w:val="en-US"/>
        </w:rPr>
        <w:t xml:space="preserve"> please contact the school office via email – </w:t>
      </w:r>
      <w:hyperlink r:id="rId12" w:history="1">
        <w:r w:rsidRPr="00DB2683">
          <w:rPr>
            <w:rStyle w:val="Hyperlink"/>
            <w:lang w:val="en-US"/>
          </w:rPr>
          <w:t>manager@hose.leics.sch.uk</w:t>
        </w:r>
      </w:hyperlink>
      <w:r>
        <w:rPr>
          <w:lang w:val="en-US"/>
        </w:rPr>
        <w:t xml:space="preserve"> We will then confirm the place with you and raise a payment item on </w:t>
      </w:r>
      <w:r w:rsidR="00D24868">
        <w:rPr>
          <w:lang w:val="en-US"/>
        </w:rPr>
        <w:t>ParentPay</w:t>
      </w:r>
      <w:r>
        <w:rPr>
          <w:lang w:val="en-US"/>
        </w:rPr>
        <w:t xml:space="preserve"> for you to pay for the session. </w:t>
      </w:r>
    </w:p>
    <w:p w14:paraId="00D12898" w14:textId="5AB838BA" w:rsidR="00A62ABC" w:rsidRDefault="00BE2C30" w:rsidP="00A62ABC">
      <w:pPr>
        <w:pStyle w:val="Heading1"/>
        <w:rPr>
          <w:lang w:val="en-US"/>
        </w:rPr>
      </w:pPr>
      <w:r>
        <w:rPr>
          <w:lang w:val="en-US"/>
        </w:rPr>
        <w:t xml:space="preserve">Session Times, </w:t>
      </w:r>
      <w:r w:rsidR="00A62ABC">
        <w:rPr>
          <w:lang w:val="en-US"/>
        </w:rPr>
        <w:t>Fees and Payments</w:t>
      </w:r>
    </w:p>
    <w:p w14:paraId="3E59097F" w14:textId="463804F6" w:rsidR="00A62ABC" w:rsidRDefault="007C7E30" w:rsidP="00A62ABC">
      <w:pPr>
        <w:rPr>
          <w:lang w:val="en-US"/>
        </w:rPr>
      </w:pPr>
      <w:r>
        <w:rPr>
          <w:lang w:val="en-US"/>
        </w:rPr>
        <w:t>S</w:t>
      </w:r>
      <w:r w:rsidR="003439FC">
        <w:rPr>
          <w:lang w:val="en-US"/>
        </w:rPr>
        <w:t>essions will be available to book</w:t>
      </w:r>
      <w:r w:rsidR="00BE2C30">
        <w:rPr>
          <w:lang w:val="en-US"/>
        </w:rPr>
        <w:t xml:space="preserve"> each day (Monday through to Friday)</w:t>
      </w:r>
      <w:r>
        <w:rPr>
          <w:lang w:val="en-US"/>
        </w:rPr>
        <w:t xml:space="preserve"> as follows</w:t>
      </w:r>
      <w:r w:rsidR="003439FC">
        <w:rPr>
          <w:lang w:val="en-US"/>
        </w:rPr>
        <w:t>:</w:t>
      </w:r>
    </w:p>
    <w:p w14:paraId="44E07C43" w14:textId="353C6F23" w:rsidR="003439FC" w:rsidRDefault="003439FC" w:rsidP="00D57E8E">
      <w:pPr>
        <w:pStyle w:val="ListParagraph"/>
        <w:numPr>
          <w:ilvl w:val="0"/>
          <w:numId w:val="2"/>
        </w:numPr>
        <w:rPr>
          <w:lang w:val="en-US"/>
        </w:rPr>
      </w:pPr>
      <w:r w:rsidRPr="00D57E8E">
        <w:rPr>
          <w:lang w:val="en-US"/>
        </w:rPr>
        <w:t xml:space="preserve">Before School </w:t>
      </w:r>
      <w:r w:rsidR="00D620EE" w:rsidRPr="00D57E8E">
        <w:rPr>
          <w:lang w:val="en-US"/>
        </w:rPr>
        <w:t>Breakfast Session:</w:t>
      </w:r>
      <w:r w:rsidR="00BE2C30" w:rsidRPr="00D57E8E">
        <w:rPr>
          <w:lang w:val="en-US"/>
        </w:rPr>
        <w:t xml:space="preserve"> 7:30am – 8:30am at £5 per child</w:t>
      </w:r>
    </w:p>
    <w:p w14:paraId="6A806675" w14:textId="1086AEBE" w:rsidR="005220EF" w:rsidRPr="00D57E8E" w:rsidRDefault="005220EF" w:rsidP="00D57E8E">
      <w:pPr>
        <w:pStyle w:val="ListParagraph"/>
        <w:numPr>
          <w:ilvl w:val="0"/>
          <w:numId w:val="2"/>
        </w:numPr>
        <w:rPr>
          <w:lang w:val="en-US"/>
        </w:rPr>
      </w:pPr>
      <w:r>
        <w:rPr>
          <w:lang w:val="en-US"/>
        </w:rPr>
        <w:t>Super Short Session After School: 3:15pm – 4:15pm at £5 per child</w:t>
      </w:r>
      <w:r w:rsidR="00FC7EEE">
        <w:rPr>
          <w:lang w:val="en-US"/>
        </w:rPr>
        <w:t xml:space="preserve"> (no food)</w:t>
      </w:r>
    </w:p>
    <w:p w14:paraId="66D268E8" w14:textId="3535FAE5" w:rsidR="00BE2C30" w:rsidRPr="00D57E8E" w:rsidRDefault="00BE2C30" w:rsidP="00D57E8E">
      <w:pPr>
        <w:pStyle w:val="ListParagraph"/>
        <w:numPr>
          <w:ilvl w:val="0"/>
          <w:numId w:val="2"/>
        </w:numPr>
        <w:rPr>
          <w:lang w:val="en-US"/>
        </w:rPr>
      </w:pPr>
      <w:r w:rsidRPr="00D57E8E">
        <w:rPr>
          <w:lang w:val="en-US"/>
        </w:rPr>
        <w:t>Short Session After School: 3:15pm – 5:00pm at £1</w:t>
      </w:r>
      <w:r w:rsidR="00633E19">
        <w:rPr>
          <w:lang w:val="en-US"/>
        </w:rPr>
        <w:t>0</w:t>
      </w:r>
      <w:r w:rsidRPr="00D57E8E">
        <w:rPr>
          <w:lang w:val="en-US"/>
        </w:rPr>
        <w:t xml:space="preserve"> per child</w:t>
      </w:r>
    </w:p>
    <w:p w14:paraId="10294DEA" w14:textId="6B937C63" w:rsidR="00BE2C30" w:rsidRPr="00D57E8E" w:rsidRDefault="00BE2C30" w:rsidP="00D57E8E">
      <w:pPr>
        <w:pStyle w:val="ListParagraph"/>
        <w:numPr>
          <w:ilvl w:val="0"/>
          <w:numId w:val="2"/>
        </w:numPr>
        <w:rPr>
          <w:lang w:val="en-US"/>
        </w:rPr>
      </w:pPr>
      <w:r w:rsidRPr="00D57E8E">
        <w:rPr>
          <w:lang w:val="en-US"/>
        </w:rPr>
        <w:t>Full Session: 3:15pm – 6:00pm at £</w:t>
      </w:r>
      <w:r w:rsidR="00633E19">
        <w:rPr>
          <w:lang w:val="en-US"/>
        </w:rPr>
        <w:t>15</w:t>
      </w:r>
      <w:r w:rsidRPr="00D57E8E">
        <w:rPr>
          <w:lang w:val="en-US"/>
        </w:rPr>
        <w:t xml:space="preserve"> per child</w:t>
      </w:r>
    </w:p>
    <w:p w14:paraId="3C69C73D" w14:textId="77777777" w:rsidR="003057ED" w:rsidRDefault="003057ED" w:rsidP="003057ED">
      <w:pPr>
        <w:pStyle w:val="Heading1"/>
        <w:rPr>
          <w:lang w:val="en-US"/>
        </w:rPr>
      </w:pPr>
      <w:r>
        <w:rPr>
          <w:lang w:val="en-US"/>
        </w:rPr>
        <w:t>Late Collections</w:t>
      </w:r>
    </w:p>
    <w:p w14:paraId="410D3C56" w14:textId="545DBA56" w:rsidR="003057ED" w:rsidRDefault="003057ED" w:rsidP="003057ED">
      <w:r>
        <w:t xml:space="preserve">It is the parent/carers’ responsibility to ensure their child is collected promptly at the end of their booked session. </w:t>
      </w:r>
    </w:p>
    <w:p w14:paraId="33D08C87" w14:textId="687413AF" w:rsidR="003057ED" w:rsidRDefault="003057ED" w:rsidP="003057ED">
      <w:r>
        <w:t>If unavoidably delayed, parents must contact school and make alternative arrangements for collection.</w:t>
      </w:r>
    </w:p>
    <w:p w14:paraId="2C04AFBC" w14:textId="77777777" w:rsidR="00D57E8E" w:rsidRDefault="00D57E8E" w:rsidP="00D57E8E">
      <w:pPr>
        <w:rPr>
          <w:lang w:val="en-US"/>
        </w:rPr>
      </w:pPr>
      <w:r>
        <w:rPr>
          <w:lang w:val="en-US"/>
        </w:rPr>
        <w:lastRenderedPageBreak/>
        <w:t xml:space="preserve">If a child is not collected within 15 minutes of the end of their booked session, school will begin to contact the people listed on your child’s file. </w:t>
      </w:r>
    </w:p>
    <w:p w14:paraId="5590C0C1" w14:textId="1C83794F" w:rsidR="003057ED" w:rsidRDefault="003057ED" w:rsidP="003057ED">
      <w:pPr>
        <w:rPr>
          <w:lang w:val="en-US"/>
        </w:rPr>
      </w:pPr>
      <w:r>
        <w:rPr>
          <w:lang w:val="en-US"/>
        </w:rPr>
        <w:t>Late collection fees will be applied as follows:</w:t>
      </w:r>
    </w:p>
    <w:p w14:paraId="2D3F9BFC" w14:textId="7509F561" w:rsidR="003057ED" w:rsidRDefault="003057ED" w:rsidP="003057ED">
      <w:pPr>
        <w:pStyle w:val="ListParagraph"/>
        <w:numPr>
          <w:ilvl w:val="0"/>
          <w:numId w:val="1"/>
        </w:numPr>
        <w:rPr>
          <w:lang w:val="en-US"/>
        </w:rPr>
      </w:pPr>
      <w:r>
        <w:rPr>
          <w:lang w:val="en-US"/>
        </w:rPr>
        <w:t>For children booked in for a short session if they are collected after 5:05pm the full session charge of £</w:t>
      </w:r>
      <w:r w:rsidR="008700CA">
        <w:rPr>
          <w:lang w:val="en-US"/>
        </w:rPr>
        <w:t>15</w:t>
      </w:r>
      <w:r>
        <w:rPr>
          <w:lang w:val="en-US"/>
        </w:rPr>
        <w:t xml:space="preserve"> per child will apply.</w:t>
      </w:r>
    </w:p>
    <w:p w14:paraId="7C4FCD4A" w14:textId="6E83E048" w:rsidR="003057ED" w:rsidRDefault="003057ED" w:rsidP="003057ED">
      <w:pPr>
        <w:pStyle w:val="ListParagraph"/>
        <w:numPr>
          <w:ilvl w:val="0"/>
          <w:numId w:val="1"/>
        </w:numPr>
        <w:rPr>
          <w:lang w:val="en-US"/>
        </w:rPr>
      </w:pPr>
      <w:r>
        <w:rPr>
          <w:lang w:val="en-US"/>
        </w:rPr>
        <w:t>For children booked in for the full session a late collection fee will apply from 6:05pm of £10 per 15 minutes. If a child is not collected by 6:30pm then school will be required to contact Social Care or the Police for support.</w:t>
      </w:r>
    </w:p>
    <w:p w14:paraId="74FF78F4" w14:textId="0529DA26" w:rsidR="007471F4" w:rsidRDefault="007471F4" w:rsidP="007471F4">
      <w:pPr>
        <w:rPr>
          <w:lang w:val="en-US"/>
        </w:rPr>
      </w:pPr>
      <w:r>
        <w:rPr>
          <w:lang w:val="en-US"/>
        </w:rPr>
        <w:t xml:space="preserve">If a child is persistently collected later than the agreed time (persistently will mean more than 3 times in one half term), the school reserves the right to withdraw access to Wraparound Care for your child. </w:t>
      </w:r>
    </w:p>
    <w:p w14:paraId="3A6C54C4" w14:textId="79BC7CDA" w:rsidR="00A62ABC" w:rsidRDefault="003057ED" w:rsidP="00A62ABC">
      <w:pPr>
        <w:rPr>
          <w:lang w:val="en-US"/>
        </w:rPr>
      </w:pPr>
      <w:r>
        <w:rPr>
          <w:lang w:val="en-US"/>
        </w:rPr>
        <w:t>Staff working in wraparound care are not permitted to take children home at the end of a session</w:t>
      </w:r>
      <w:r w:rsidR="007471F4">
        <w:rPr>
          <w:lang w:val="en-US"/>
        </w:rPr>
        <w:t xml:space="preserve"> to avoid parents incurring late charges. </w:t>
      </w:r>
    </w:p>
    <w:p w14:paraId="4126F51A" w14:textId="24C19F48" w:rsidR="00A62ABC" w:rsidRDefault="00A62ABC" w:rsidP="00A62ABC">
      <w:pPr>
        <w:pStyle w:val="Heading1"/>
        <w:rPr>
          <w:lang w:val="en-US"/>
        </w:rPr>
      </w:pPr>
      <w:r>
        <w:rPr>
          <w:lang w:val="en-US"/>
        </w:rPr>
        <w:t>Cancellations</w:t>
      </w:r>
    </w:p>
    <w:p w14:paraId="33085B75" w14:textId="62C47782" w:rsidR="00A62ABC" w:rsidRDefault="00D57E8E" w:rsidP="00A62ABC">
      <w:pPr>
        <w:rPr>
          <w:lang w:val="en-US"/>
        </w:rPr>
      </w:pPr>
      <w:r>
        <w:rPr>
          <w:lang w:val="en-US"/>
        </w:rPr>
        <w:t xml:space="preserve">Cancellations and changes to booked sessions can be made up to 7 days before the booked session. </w:t>
      </w:r>
    </w:p>
    <w:p w14:paraId="26299144" w14:textId="7FE5B2F2" w:rsidR="00D57E8E" w:rsidRDefault="00D57E8E" w:rsidP="00A62ABC">
      <w:pPr>
        <w:rPr>
          <w:lang w:val="en-US"/>
        </w:rPr>
      </w:pPr>
      <w:r>
        <w:rPr>
          <w:lang w:val="en-US"/>
        </w:rPr>
        <w:t xml:space="preserve">Refunds will not be issued if less than 7 days’ notice is given, this includes if your child is ill and does not attend the club. </w:t>
      </w:r>
    </w:p>
    <w:p w14:paraId="185CFAEE" w14:textId="19114AC0" w:rsidR="00A62ABC" w:rsidRDefault="004E53EB" w:rsidP="004E53EB">
      <w:pPr>
        <w:pStyle w:val="Heading1"/>
        <w:rPr>
          <w:lang w:val="en-US"/>
        </w:rPr>
      </w:pPr>
      <w:r>
        <w:rPr>
          <w:lang w:val="en-US"/>
        </w:rPr>
        <w:t>Drop offs and Collection</w:t>
      </w:r>
    </w:p>
    <w:p w14:paraId="0CC44640" w14:textId="77777777" w:rsidR="00D57E8E" w:rsidRDefault="004E53EB" w:rsidP="004E53EB">
      <w:r>
        <w:t xml:space="preserve">All children attending Breakfast Club must be brought to the </w:t>
      </w:r>
      <w:r w:rsidR="00D57E8E">
        <w:t>main gate</w:t>
      </w:r>
      <w:r>
        <w:t xml:space="preserve"> by </w:t>
      </w:r>
      <w:r w:rsidR="00D57E8E">
        <w:t>an adult</w:t>
      </w:r>
      <w:r>
        <w:t xml:space="preserve">, who is responsible for the child until they are let into school by a member of staff. </w:t>
      </w:r>
    </w:p>
    <w:p w14:paraId="476D5E5F" w14:textId="07B99490" w:rsidR="004E53EB" w:rsidRDefault="004E53EB" w:rsidP="004E53EB">
      <w:r>
        <w:t>Children must be collected from After School Club by an adult registered on the school’s contact list. The School Office should be notified in advance, if a different person is going to collect your child on a particular day. Children will not be released into the care of a person unknown to us without parental/carer authorisation.</w:t>
      </w:r>
    </w:p>
    <w:p w14:paraId="799D3BC8" w14:textId="61DCCFC9" w:rsidR="00A62ABC" w:rsidRDefault="00D57E8E" w:rsidP="00A62ABC">
      <w:pPr>
        <w:rPr>
          <w:lang w:val="en-US"/>
        </w:rPr>
      </w:pPr>
      <w:r>
        <w:rPr>
          <w:lang w:val="en-US"/>
        </w:rPr>
        <w:t>Children in Year 5 and 6 are permitted to walk to and from school unaccompanied, however, parents are expected to advise the school of their permission in advance of each session where this will be the case.</w:t>
      </w:r>
    </w:p>
    <w:p w14:paraId="6E6E8DC1" w14:textId="12E03918" w:rsidR="00A62ABC" w:rsidRPr="00A62ABC" w:rsidRDefault="00A62ABC" w:rsidP="00A62ABC">
      <w:pPr>
        <w:pStyle w:val="Heading1"/>
        <w:rPr>
          <w:lang w:val="en-US"/>
        </w:rPr>
      </w:pPr>
      <w:r>
        <w:rPr>
          <w:lang w:val="en-US"/>
        </w:rPr>
        <w:t>Emergencies</w:t>
      </w:r>
    </w:p>
    <w:p w14:paraId="58D56CAF" w14:textId="050EAD9C" w:rsidR="00A62ABC" w:rsidRDefault="00D57E8E" w:rsidP="00A62ABC">
      <w:pPr>
        <w:rPr>
          <w:lang w:val="en-US"/>
        </w:rPr>
      </w:pPr>
      <w:r>
        <w:rPr>
          <w:lang w:val="en-US"/>
        </w:rPr>
        <w:t>If there is a school emergency and Wraparound Care has to be cancelled, parents will be contacted by the school office</w:t>
      </w:r>
      <w:r w:rsidR="003C7E32">
        <w:rPr>
          <w:lang w:val="en-US"/>
        </w:rPr>
        <w:t>.</w:t>
      </w:r>
    </w:p>
    <w:p w14:paraId="6EB31FC8" w14:textId="77777777" w:rsidR="003C7E32" w:rsidRDefault="003C7E32" w:rsidP="00A62ABC">
      <w:r>
        <w:t xml:space="preserve">If a child becomes unwell whilst at Wraparound Care we may need to contact the parent/carer and ask them to make arrangements for the child to be collected. </w:t>
      </w:r>
    </w:p>
    <w:p w14:paraId="1F26ED13" w14:textId="68D73D6E" w:rsidR="003C7E32" w:rsidRDefault="003C7E32" w:rsidP="00A62ABC">
      <w:r>
        <w:t>In the event of an accident requiring urgent medical attention, the parent/carer will be contacted immediately.</w:t>
      </w:r>
    </w:p>
    <w:p w14:paraId="245C95E1" w14:textId="1DF0889D" w:rsidR="003C7E32" w:rsidRDefault="003C7E32" w:rsidP="00A62ABC">
      <w:pPr>
        <w:rPr>
          <w:lang w:val="en-US"/>
        </w:rPr>
      </w:pPr>
      <w:r>
        <w:rPr>
          <w:lang w:val="en-US"/>
        </w:rPr>
        <w:t xml:space="preserve">If a child needs to take medication whilst attending Wraparound Care parents will be required to complete the school forms to give consent to administer medication. </w:t>
      </w:r>
    </w:p>
    <w:p w14:paraId="2B03B4F2" w14:textId="4B669640" w:rsidR="00A62ABC" w:rsidRDefault="00A62ABC" w:rsidP="00A62ABC">
      <w:pPr>
        <w:pStyle w:val="Heading1"/>
        <w:rPr>
          <w:lang w:val="en-US"/>
        </w:rPr>
      </w:pPr>
      <w:r>
        <w:rPr>
          <w:lang w:val="en-US"/>
        </w:rPr>
        <w:t>Meals and Snacks</w:t>
      </w:r>
    </w:p>
    <w:p w14:paraId="399F0558" w14:textId="5BFC1CE0" w:rsidR="00A62ABC" w:rsidRDefault="003C7E32" w:rsidP="00A62ABC">
      <w:pPr>
        <w:rPr>
          <w:lang w:val="en-US"/>
        </w:rPr>
      </w:pPr>
      <w:r>
        <w:rPr>
          <w:lang w:val="en-US"/>
        </w:rPr>
        <w:t>Breakfast sessions will include a drink and items such as cereals, toast, pancakes, yogurt etc.</w:t>
      </w:r>
    </w:p>
    <w:p w14:paraId="74C4F718" w14:textId="4E260792" w:rsidR="003C7E32" w:rsidRDefault="003C7E32" w:rsidP="00A62ABC">
      <w:pPr>
        <w:rPr>
          <w:lang w:val="en-US"/>
        </w:rPr>
      </w:pPr>
      <w:r>
        <w:rPr>
          <w:lang w:val="en-US"/>
        </w:rPr>
        <w:t xml:space="preserve">After school sessions </w:t>
      </w:r>
      <w:r w:rsidR="00FC7EEE">
        <w:rPr>
          <w:lang w:val="en-US"/>
        </w:rPr>
        <w:t xml:space="preserve">(not including the super short session) </w:t>
      </w:r>
      <w:r>
        <w:rPr>
          <w:lang w:val="en-US"/>
        </w:rPr>
        <w:t xml:space="preserve">will include a light tea as well as access to a fruit bowl and a choice of juices, water or milk. </w:t>
      </w:r>
    </w:p>
    <w:p w14:paraId="23FD576A" w14:textId="7BBD239D" w:rsidR="00FC7EEE" w:rsidRDefault="00FC7EEE" w:rsidP="00A62ABC">
      <w:pPr>
        <w:rPr>
          <w:lang w:val="en-US"/>
        </w:rPr>
      </w:pPr>
      <w:r>
        <w:rPr>
          <w:lang w:val="en-US"/>
        </w:rPr>
        <w:t xml:space="preserve">Children booked in for the Super Short session will have access to drinks the fruit bowl. </w:t>
      </w:r>
    </w:p>
    <w:p w14:paraId="6BB5D357" w14:textId="7E53D701" w:rsidR="003578F6" w:rsidRDefault="003578F6" w:rsidP="00A62ABC">
      <w:pPr>
        <w:rPr>
          <w:lang w:val="en-US"/>
        </w:rPr>
      </w:pPr>
      <w:r>
        <w:rPr>
          <w:lang w:val="en-US"/>
        </w:rPr>
        <w:t xml:space="preserve">The light tea will be served at approximately 4:30pm. </w:t>
      </w:r>
    </w:p>
    <w:p w14:paraId="1D3F44E5" w14:textId="301159C4" w:rsidR="003C7E32" w:rsidRDefault="003C7E32" w:rsidP="00A62ABC">
      <w:pPr>
        <w:rPr>
          <w:lang w:val="en-US"/>
        </w:rPr>
      </w:pPr>
      <w:r>
        <w:rPr>
          <w:lang w:val="en-US"/>
        </w:rPr>
        <w:t xml:space="preserve">Please inform school of any allergies or dietary requirements so that these can be catered for appropriately. </w:t>
      </w:r>
    </w:p>
    <w:p w14:paraId="2EFC1A76" w14:textId="3787B84C" w:rsidR="00A62ABC" w:rsidRPr="00A62ABC" w:rsidRDefault="00A62ABC" w:rsidP="00A62ABC">
      <w:pPr>
        <w:pStyle w:val="Heading1"/>
        <w:rPr>
          <w:lang w:val="en-US"/>
        </w:rPr>
      </w:pPr>
      <w:r>
        <w:rPr>
          <w:lang w:val="en-US"/>
        </w:rPr>
        <w:t>Extra-Curricular Clubs and Activities</w:t>
      </w:r>
    </w:p>
    <w:p w14:paraId="653CEC79" w14:textId="00E11FAD" w:rsidR="00A62ABC" w:rsidRDefault="003C7E32" w:rsidP="00A62ABC">
      <w:pPr>
        <w:rPr>
          <w:lang w:val="en-US"/>
        </w:rPr>
      </w:pPr>
      <w:r>
        <w:rPr>
          <w:lang w:val="en-US"/>
        </w:rPr>
        <w:t xml:space="preserve">Children who attend Wraparound care sessions will have free access to any </w:t>
      </w:r>
      <w:r w:rsidR="003578F6">
        <w:rPr>
          <w:lang w:val="en-US"/>
        </w:rPr>
        <w:t>extra-curricular</w:t>
      </w:r>
      <w:r>
        <w:rPr>
          <w:lang w:val="en-US"/>
        </w:rPr>
        <w:t xml:space="preserve"> clubs that take place during their booked session. </w:t>
      </w:r>
    </w:p>
    <w:p w14:paraId="38FCA60E" w14:textId="24930426" w:rsidR="003C7E32" w:rsidRDefault="003578F6" w:rsidP="00A62ABC">
      <w:pPr>
        <w:rPr>
          <w:lang w:val="en-US"/>
        </w:rPr>
      </w:pPr>
      <w:r>
        <w:rPr>
          <w:lang w:val="en-US"/>
        </w:rPr>
        <w:t xml:space="preserve">Extra-curricular club charges will apply if children are not already booked into a Wraparound care session. </w:t>
      </w:r>
    </w:p>
    <w:p w14:paraId="157A71AD" w14:textId="085D8CEF" w:rsidR="00A62ABC" w:rsidRDefault="00A62ABC" w:rsidP="00A62ABC">
      <w:pPr>
        <w:pStyle w:val="Heading1"/>
        <w:rPr>
          <w:lang w:val="en-US"/>
        </w:rPr>
      </w:pPr>
      <w:r>
        <w:rPr>
          <w:lang w:val="en-US"/>
        </w:rPr>
        <w:t>Data Protection</w:t>
      </w:r>
    </w:p>
    <w:p w14:paraId="129DAE84" w14:textId="77777777" w:rsidR="003578F6" w:rsidRDefault="003578F6" w:rsidP="003578F6">
      <w:pPr>
        <w:spacing w:after="0" w:line="240" w:lineRule="auto"/>
        <w:rPr>
          <w:rFonts w:eastAsia="Times New Roman" w:cstheme="minorHAnsi"/>
          <w:sz w:val="24"/>
          <w:szCs w:val="24"/>
          <w:lang w:eastAsia="en-GB"/>
        </w:rPr>
      </w:pPr>
      <w:r w:rsidRPr="003578F6">
        <w:rPr>
          <w:rFonts w:eastAsia="Times New Roman" w:cstheme="minorHAnsi"/>
          <w:sz w:val="24"/>
          <w:szCs w:val="24"/>
          <w:lang w:eastAsia="en-GB"/>
        </w:rPr>
        <w:t>Personal information provided will be handled in accordance with GDPR and the school’s privacy policy.</w:t>
      </w:r>
    </w:p>
    <w:p w14:paraId="23020887" w14:textId="77777777" w:rsidR="003578F6" w:rsidRDefault="003578F6" w:rsidP="003578F6">
      <w:pPr>
        <w:spacing w:after="0" w:line="240" w:lineRule="auto"/>
        <w:rPr>
          <w:rFonts w:eastAsia="Times New Roman" w:cstheme="minorHAnsi"/>
          <w:sz w:val="24"/>
          <w:szCs w:val="24"/>
          <w:lang w:eastAsia="en-GB"/>
        </w:rPr>
      </w:pPr>
    </w:p>
    <w:p w14:paraId="30BF8816" w14:textId="463CBBEB" w:rsidR="003578F6" w:rsidRPr="003578F6" w:rsidRDefault="003578F6" w:rsidP="003578F6">
      <w:pPr>
        <w:spacing w:after="0" w:line="240" w:lineRule="auto"/>
        <w:rPr>
          <w:rFonts w:eastAsia="Times New Roman" w:cstheme="minorHAnsi"/>
          <w:sz w:val="24"/>
          <w:szCs w:val="24"/>
          <w:lang w:eastAsia="en-GB"/>
        </w:rPr>
      </w:pPr>
      <w:r w:rsidRPr="003578F6">
        <w:rPr>
          <w:rFonts w:eastAsia="Times New Roman" w:cstheme="minorHAnsi"/>
          <w:sz w:val="24"/>
          <w:szCs w:val="24"/>
          <w:lang w:eastAsia="en-GB"/>
        </w:rPr>
        <w:t>Data will only be used for the purpose of administering the Club.</w:t>
      </w:r>
    </w:p>
    <w:p w14:paraId="07F467B9" w14:textId="323667E6" w:rsidR="004E53EB" w:rsidRDefault="004E53EB" w:rsidP="004E53EB">
      <w:pPr>
        <w:rPr>
          <w:lang w:val="en-US"/>
        </w:rPr>
      </w:pPr>
    </w:p>
    <w:p w14:paraId="6C3CB8F2" w14:textId="1EF03B40" w:rsidR="004E53EB" w:rsidRDefault="004E53EB" w:rsidP="004E53EB">
      <w:pPr>
        <w:pStyle w:val="Heading1"/>
        <w:rPr>
          <w:lang w:val="en-US"/>
        </w:rPr>
      </w:pPr>
      <w:r>
        <w:rPr>
          <w:lang w:val="en-US"/>
        </w:rPr>
        <w:t>Policies and Procedures</w:t>
      </w:r>
    </w:p>
    <w:p w14:paraId="2CBA3354" w14:textId="7502ED68" w:rsidR="003578F6" w:rsidRDefault="004E53EB" w:rsidP="004E53EB">
      <w:r>
        <w:t xml:space="preserve">Wraparound Care is run by the school and therefore adopts </w:t>
      </w:r>
      <w:r w:rsidR="003578F6">
        <w:t xml:space="preserve">all </w:t>
      </w:r>
      <w:r>
        <w:t>school policies</w:t>
      </w:r>
      <w:r w:rsidR="003578F6">
        <w:t xml:space="preserve"> and procedures, including safeguarding arrangements and all child protection policies</w:t>
      </w:r>
      <w:r>
        <w:t xml:space="preserve">. These are available on our website or can be requested via the School Office. </w:t>
      </w:r>
    </w:p>
    <w:p w14:paraId="011DC3B2" w14:textId="553FC187" w:rsidR="004E53EB" w:rsidRPr="004E53EB" w:rsidRDefault="004E53EB" w:rsidP="004E53EB">
      <w:pPr>
        <w:rPr>
          <w:lang w:val="en-US"/>
        </w:rPr>
      </w:pPr>
      <w:r>
        <w:t>All staff involved in Wraparound Care are DBS checked.  Please contact the School Office with regards to any queries either by</w:t>
      </w:r>
      <w:r w:rsidR="003578F6">
        <w:t xml:space="preserve"> email – </w:t>
      </w:r>
      <w:hyperlink r:id="rId13" w:history="1">
        <w:r w:rsidR="003578F6" w:rsidRPr="00DB2683">
          <w:rPr>
            <w:rStyle w:val="Hyperlink"/>
          </w:rPr>
          <w:t>manager@hose.leics.sch.uk</w:t>
        </w:r>
      </w:hyperlink>
      <w:r w:rsidR="003578F6">
        <w:t xml:space="preserve"> or telephone – 01949 860312</w:t>
      </w:r>
    </w:p>
    <w:p w14:paraId="3456A7C7" w14:textId="7B6F436C" w:rsidR="00A62ABC" w:rsidRDefault="00A62ABC" w:rsidP="00A62ABC">
      <w:pPr>
        <w:rPr>
          <w:lang w:val="en-US"/>
        </w:rPr>
      </w:pPr>
    </w:p>
    <w:p w14:paraId="767A8708" w14:textId="220C2DA5" w:rsidR="00A62ABC" w:rsidRDefault="00A62ABC" w:rsidP="00A62ABC">
      <w:pPr>
        <w:pStyle w:val="Heading1"/>
        <w:rPr>
          <w:lang w:val="en-US"/>
        </w:rPr>
      </w:pPr>
      <w:r>
        <w:rPr>
          <w:lang w:val="en-US"/>
        </w:rPr>
        <w:t>Agreement</w:t>
      </w:r>
    </w:p>
    <w:p w14:paraId="483FC884" w14:textId="5F846DBE" w:rsidR="00FC7EEE" w:rsidRDefault="00FC7EEE" w:rsidP="00FC7EEE">
      <w:pPr>
        <w:rPr>
          <w:lang w:val="en-US"/>
        </w:rPr>
      </w:pPr>
    </w:p>
    <w:p w14:paraId="3B9EB119" w14:textId="347389AA" w:rsidR="008700CA" w:rsidRDefault="008700CA" w:rsidP="00FC7EEE">
      <w:pPr>
        <w:rPr>
          <w:lang w:val="en-US"/>
        </w:rPr>
      </w:pPr>
      <w:r>
        <w:rPr>
          <w:lang w:val="en-US"/>
        </w:rPr>
        <w:t xml:space="preserve">By signing </w:t>
      </w:r>
      <w:r w:rsidR="006F1E54">
        <w:rPr>
          <w:lang w:val="en-US"/>
        </w:rPr>
        <w:t xml:space="preserve">below, </w:t>
      </w:r>
      <w:r>
        <w:rPr>
          <w:lang w:val="en-US"/>
        </w:rPr>
        <w:t xml:space="preserve">I confirm that I have read and understood the terms and conditions of the Wraparound Care Club provided by Hose Church of England Primary School outlined above and agree to be bound by them. </w:t>
      </w:r>
    </w:p>
    <w:p w14:paraId="14CDD5DC" w14:textId="652445DF" w:rsidR="00FC7EEE" w:rsidRDefault="00FC7EEE" w:rsidP="00FC7EEE">
      <w:pPr>
        <w:rPr>
          <w:lang w:val="en-US"/>
        </w:rPr>
      </w:pPr>
      <w:r>
        <w:rPr>
          <w:lang w:val="en-US"/>
        </w:rPr>
        <w:t xml:space="preserve">The school reserves the right to amend these Terms and Conditions with reasonable notice. </w:t>
      </w:r>
    </w:p>
    <w:p w14:paraId="3B996729" w14:textId="07175FFF" w:rsidR="008700CA" w:rsidRDefault="008700CA" w:rsidP="00FC7EEE">
      <w:pPr>
        <w:rPr>
          <w:lang w:val="en-US"/>
        </w:rPr>
      </w:pPr>
    </w:p>
    <w:p w14:paraId="26CA73C8" w14:textId="689493EC" w:rsidR="008700CA" w:rsidRDefault="008700CA" w:rsidP="00FC7EEE">
      <w:pPr>
        <w:rPr>
          <w:lang w:val="en-US"/>
        </w:rPr>
      </w:pPr>
      <w:r>
        <w:rPr>
          <w:lang w:val="en-US"/>
        </w:rPr>
        <w:t>Signature:…………………………………………………………………………………………………………………….</w:t>
      </w:r>
    </w:p>
    <w:p w14:paraId="45743A5A" w14:textId="16EF5BA6" w:rsidR="008700CA" w:rsidRDefault="008700CA" w:rsidP="00FC7EEE">
      <w:pPr>
        <w:rPr>
          <w:lang w:val="en-US"/>
        </w:rPr>
      </w:pPr>
    </w:p>
    <w:p w14:paraId="779BB7AF" w14:textId="5A13F617" w:rsidR="008700CA" w:rsidRDefault="008700CA" w:rsidP="00FC7EEE">
      <w:pPr>
        <w:rPr>
          <w:lang w:val="en-US"/>
        </w:rPr>
      </w:pPr>
      <w:r>
        <w:rPr>
          <w:lang w:val="en-US"/>
        </w:rPr>
        <w:t>Print Name:…………………………………………………………………………………………………………………</w:t>
      </w:r>
    </w:p>
    <w:p w14:paraId="551E854C" w14:textId="0EEC8E14" w:rsidR="008700CA" w:rsidRDefault="008700CA" w:rsidP="00FC7EEE">
      <w:pPr>
        <w:rPr>
          <w:lang w:val="en-US"/>
        </w:rPr>
      </w:pPr>
    </w:p>
    <w:p w14:paraId="24134419" w14:textId="2557B3D9" w:rsidR="008700CA" w:rsidRDefault="008700CA" w:rsidP="00FC7EEE">
      <w:pPr>
        <w:rPr>
          <w:lang w:val="en-US"/>
        </w:rPr>
      </w:pPr>
      <w:r>
        <w:rPr>
          <w:lang w:val="en-US"/>
        </w:rPr>
        <w:t xml:space="preserve">Date:………………………………………………………………………………………………………………………….. </w:t>
      </w:r>
    </w:p>
    <w:p w14:paraId="6EA033FA" w14:textId="12F6E9DF" w:rsidR="008700CA" w:rsidRDefault="008700CA" w:rsidP="00FC7EEE">
      <w:pPr>
        <w:rPr>
          <w:lang w:val="en-US"/>
        </w:rPr>
      </w:pPr>
    </w:p>
    <w:p w14:paraId="2576C0CB" w14:textId="77777777" w:rsidR="008700CA" w:rsidRDefault="008700CA" w:rsidP="00FC7EEE">
      <w:pPr>
        <w:rPr>
          <w:lang w:val="en-US"/>
        </w:rPr>
      </w:pPr>
    </w:p>
    <w:p w14:paraId="30049A1A" w14:textId="3B98B03C" w:rsidR="00FC7EEE" w:rsidRDefault="00FC7EEE" w:rsidP="00FC7EEE">
      <w:pPr>
        <w:rPr>
          <w:lang w:val="en-US"/>
        </w:rPr>
      </w:pPr>
    </w:p>
    <w:p w14:paraId="6BADD100" w14:textId="77777777" w:rsidR="00FC7EEE" w:rsidRPr="00FC7EEE" w:rsidRDefault="00FC7EEE" w:rsidP="00FC7EEE">
      <w:pPr>
        <w:rPr>
          <w:lang w:val="en-US"/>
        </w:rPr>
      </w:pPr>
    </w:p>
    <w:sectPr w:rsidR="00FC7EEE" w:rsidRPr="00FC7EEE" w:rsidSect="006D3C9E">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59B40" w14:textId="77777777" w:rsidR="007478ED" w:rsidRDefault="007478ED" w:rsidP="007478ED">
      <w:pPr>
        <w:spacing w:after="0" w:line="240" w:lineRule="auto"/>
      </w:pPr>
      <w:r>
        <w:separator/>
      </w:r>
    </w:p>
  </w:endnote>
  <w:endnote w:type="continuationSeparator" w:id="0">
    <w:p w14:paraId="0A37D12A" w14:textId="77777777" w:rsidR="007478ED" w:rsidRDefault="007478ED" w:rsidP="00747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C33FB" w14:textId="77777777" w:rsidR="007478ED" w:rsidRDefault="007478ED" w:rsidP="007478ED">
      <w:pPr>
        <w:spacing w:after="0" w:line="240" w:lineRule="auto"/>
      </w:pPr>
      <w:r>
        <w:separator/>
      </w:r>
    </w:p>
  </w:footnote>
  <w:footnote w:type="continuationSeparator" w:id="0">
    <w:p w14:paraId="7E0F17C5" w14:textId="77777777" w:rsidR="007478ED" w:rsidRDefault="007478ED" w:rsidP="00747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39D48" w14:textId="77777777" w:rsidR="007478ED" w:rsidRDefault="007478ED" w:rsidP="007478ED">
    <w:pPr>
      <w:pStyle w:val="Header"/>
      <w:jc w:val="center"/>
      <w:rPr>
        <w:color w:val="0070C0"/>
        <w:sz w:val="40"/>
      </w:rPr>
    </w:pPr>
    <w:r w:rsidRPr="00B85C0A">
      <w:rPr>
        <w:noProof/>
        <w:color w:val="44546A" w:themeColor="text2"/>
        <w:lang w:eastAsia="en-GB"/>
      </w:rPr>
      <w:drawing>
        <wp:anchor distT="36576" distB="36576" distL="36576" distR="36576" simplePos="0" relativeHeight="251659264" behindDoc="0" locked="0" layoutInCell="1" allowOverlap="1" wp14:anchorId="3720BDBE" wp14:editId="7E1C04ED">
          <wp:simplePos x="0" y="0"/>
          <wp:positionH relativeFrom="column">
            <wp:posOffset>5880100</wp:posOffset>
          </wp:positionH>
          <wp:positionV relativeFrom="paragraph">
            <wp:posOffset>-55880</wp:posOffset>
          </wp:positionV>
          <wp:extent cx="641350" cy="643423"/>
          <wp:effectExtent l="0" t="0" r="6350" b="4445"/>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64342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color w:val="44546A" w:themeColor="text2"/>
        <w:sz w:val="40"/>
      </w:rPr>
      <w:t>Hose Church o</w:t>
    </w:r>
    <w:r w:rsidRPr="00B85C0A">
      <w:rPr>
        <w:color w:val="44546A" w:themeColor="text2"/>
        <w:sz w:val="40"/>
      </w:rPr>
      <w:t>f England Primary School</w:t>
    </w:r>
  </w:p>
  <w:p w14:paraId="72D5C6B1" w14:textId="77777777" w:rsidR="007478ED" w:rsidRPr="00190924" w:rsidRDefault="007478ED" w:rsidP="007478ED">
    <w:pPr>
      <w:tabs>
        <w:tab w:val="center" w:pos="4513"/>
        <w:tab w:val="right" w:pos="9026"/>
      </w:tabs>
      <w:jc w:val="center"/>
      <w:rPr>
        <w:rFonts w:ascii="Calibri" w:eastAsia="Calibri" w:hAnsi="Calibri"/>
        <w:color w:val="002060"/>
        <w:sz w:val="24"/>
        <w:szCs w:val="24"/>
      </w:rPr>
    </w:pPr>
    <w:r>
      <w:rPr>
        <w:rFonts w:ascii="Calibri" w:eastAsia="Calibri" w:hAnsi="Calibri"/>
        <w:i/>
        <w:iCs/>
        <w:color w:val="002060"/>
        <w:sz w:val="24"/>
        <w:szCs w:val="24"/>
      </w:rPr>
      <w:t>‘Respect, Bravery, Success, Pride’</w:t>
    </w:r>
  </w:p>
  <w:p w14:paraId="0E34781A" w14:textId="77777777" w:rsidR="007478ED" w:rsidRDefault="007478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072163"/>
    <w:multiLevelType w:val="hybridMultilevel"/>
    <w:tmpl w:val="7C46FB6A"/>
    <w:lvl w:ilvl="0" w:tplc="BC8CDE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991C35"/>
    <w:multiLevelType w:val="multilevel"/>
    <w:tmpl w:val="B2A4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C15C43"/>
    <w:multiLevelType w:val="hybridMultilevel"/>
    <w:tmpl w:val="6CE655E0"/>
    <w:lvl w:ilvl="0" w:tplc="BC8CDE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8ED"/>
    <w:rsid w:val="003057ED"/>
    <w:rsid w:val="003439FC"/>
    <w:rsid w:val="003578F6"/>
    <w:rsid w:val="003914A4"/>
    <w:rsid w:val="003C7E32"/>
    <w:rsid w:val="004402EA"/>
    <w:rsid w:val="004E53EB"/>
    <w:rsid w:val="005220EF"/>
    <w:rsid w:val="00557B30"/>
    <w:rsid w:val="005D0893"/>
    <w:rsid w:val="00633E19"/>
    <w:rsid w:val="006D3C9E"/>
    <w:rsid w:val="006F1E54"/>
    <w:rsid w:val="0074715B"/>
    <w:rsid w:val="007471F4"/>
    <w:rsid w:val="007478ED"/>
    <w:rsid w:val="007C7E30"/>
    <w:rsid w:val="008700CA"/>
    <w:rsid w:val="00904A95"/>
    <w:rsid w:val="00A62ABC"/>
    <w:rsid w:val="00B04056"/>
    <w:rsid w:val="00B20BEE"/>
    <w:rsid w:val="00BE2C30"/>
    <w:rsid w:val="00C07239"/>
    <w:rsid w:val="00C34867"/>
    <w:rsid w:val="00D24868"/>
    <w:rsid w:val="00D57E8E"/>
    <w:rsid w:val="00D620EE"/>
    <w:rsid w:val="00EC3DFE"/>
    <w:rsid w:val="00FC7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A833D"/>
  <w15:chartTrackingRefBased/>
  <w15:docId w15:val="{6A1CD2B2-A5A5-4BE4-BA3C-DC1B63186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A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7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8ED"/>
  </w:style>
  <w:style w:type="paragraph" w:styleId="Footer">
    <w:name w:val="footer"/>
    <w:basedOn w:val="Normal"/>
    <w:link w:val="FooterChar"/>
    <w:uiPriority w:val="99"/>
    <w:unhideWhenUsed/>
    <w:rsid w:val="00747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8ED"/>
  </w:style>
  <w:style w:type="character" w:customStyle="1" w:styleId="Heading1Char">
    <w:name w:val="Heading 1 Char"/>
    <w:basedOn w:val="DefaultParagraphFont"/>
    <w:link w:val="Heading1"/>
    <w:uiPriority w:val="9"/>
    <w:rsid w:val="00A62AB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20BEE"/>
    <w:rPr>
      <w:color w:val="0563C1" w:themeColor="hyperlink"/>
      <w:u w:val="single"/>
    </w:rPr>
  </w:style>
  <w:style w:type="character" w:styleId="UnresolvedMention">
    <w:name w:val="Unresolved Mention"/>
    <w:basedOn w:val="DefaultParagraphFont"/>
    <w:uiPriority w:val="99"/>
    <w:semiHidden/>
    <w:unhideWhenUsed/>
    <w:rsid w:val="00B20BEE"/>
    <w:rPr>
      <w:color w:val="605E5C"/>
      <w:shd w:val="clear" w:color="auto" w:fill="E1DFDD"/>
    </w:rPr>
  </w:style>
  <w:style w:type="paragraph" w:styleId="ListParagraph">
    <w:name w:val="List Paragraph"/>
    <w:basedOn w:val="Normal"/>
    <w:uiPriority w:val="34"/>
    <w:qFormat/>
    <w:rsid w:val="00B04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128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nager@hose.leics.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nager@hose.leics.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nager@hose.leics.sch.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9c21523-dd56-4891-b13c-48b1d410121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456BE783639D42B2873AD346D173FF" ma:contentTypeVersion="19" ma:contentTypeDescription="Create a new document." ma:contentTypeScope="" ma:versionID="445c98b0def8297d8f7ba3b53322bd95">
  <xsd:schema xmlns:xsd="http://www.w3.org/2001/XMLSchema" xmlns:xs="http://www.w3.org/2001/XMLSchema" xmlns:p="http://schemas.microsoft.com/office/2006/metadata/properties" xmlns:ns3="69c21523-dd56-4891-b13c-48b1d4101211" xmlns:ns4="95256b27-b220-41db-b69e-8c476ac587f5" targetNamespace="http://schemas.microsoft.com/office/2006/metadata/properties" ma:root="true" ma:fieldsID="3b3e77bb3f728a83d2c05993cf5eec11" ns3:_="" ns4:_="">
    <xsd:import namespace="69c21523-dd56-4891-b13c-48b1d4101211"/>
    <xsd:import namespace="95256b27-b220-41db-b69e-8c476ac587f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c21523-dd56-4891-b13c-48b1d41012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56b27-b220-41db-b69e-8c476ac587f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704CC-1576-4F2B-889D-48C0411CEE28}">
  <ds:schemaRefs>
    <ds:schemaRef ds:uri="http://schemas.microsoft.com/office/2006/documentManagement/types"/>
    <ds:schemaRef ds:uri="http://purl.org/dc/dcmitype/"/>
    <ds:schemaRef ds:uri="http://www.w3.org/XML/1998/namespace"/>
    <ds:schemaRef ds:uri="http://schemas.microsoft.com/office/infopath/2007/PartnerControls"/>
    <ds:schemaRef ds:uri="http://purl.org/dc/terms/"/>
    <ds:schemaRef ds:uri="http://schemas.microsoft.com/office/2006/metadata/properties"/>
    <ds:schemaRef ds:uri="95256b27-b220-41db-b69e-8c476ac587f5"/>
    <ds:schemaRef ds:uri="http://schemas.openxmlformats.org/package/2006/metadata/core-properties"/>
    <ds:schemaRef ds:uri="69c21523-dd56-4891-b13c-48b1d4101211"/>
    <ds:schemaRef ds:uri="http://purl.org/dc/elements/1.1/"/>
  </ds:schemaRefs>
</ds:datastoreItem>
</file>

<file path=customXml/itemProps2.xml><?xml version="1.0" encoding="utf-8"?>
<ds:datastoreItem xmlns:ds="http://schemas.openxmlformats.org/officeDocument/2006/customXml" ds:itemID="{121DCE25-7F36-451C-AD6C-25B4F5C7F22B}">
  <ds:schemaRefs>
    <ds:schemaRef ds:uri="http://schemas.microsoft.com/sharepoint/v3/contenttype/forms"/>
  </ds:schemaRefs>
</ds:datastoreItem>
</file>

<file path=customXml/itemProps3.xml><?xml version="1.0" encoding="utf-8"?>
<ds:datastoreItem xmlns:ds="http://schemas.openxmlformats.org/officeDocument/2006/customXml" ds:itemID="{12728309-2A8C-4442-B06F-7B2C0C3C18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c21523-dd56-4891-b13c-48b1d4101211"/>
    <ds:schemaRef ds:uri="95256b27-b220-41db-b69e-8c476ac587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078FBE-BDE1-41F6-A194-F3E6DB5E2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3</Pages>
  <Words>1055</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Hough</dc:creator>
  <cp:keywords/>
  <dc:description/>
  <cp:lastModifiedBy>Lianne Hough</cp:lastModifiedBy>
  <cp:revision>5</cp:revision>
  <cp:lastPrinted>2025-12-19T11:50:00Z</cp:lastPrinted>
  <dcterms:created xsi:type="dcterms:W3CDTF">2025-12-17T16:47:00Z</dcterms:created>
  <dcterms:modified xsi:type="dcterms:W3CDTF">2025-12-19T16:01:00Z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0x0101009B456BE783639D42B2873AD346D173FF</vt:lpwstr>
  </property>
</Properties>
</file>